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8E" w:rsidRPr="00143FCC" w:rsidRDefault="006C018E" w:rsidP="006C01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FCC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6C018E" w:rsidRPr="00143FCC" w:rsidRDefault="006C018E" w:rsidP="006C01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FCC">
        <w:rPr>
          <w:rFonts w:ascii="Times New Roman" w:hAnsi="Times New Roman" w:cs="Times New Roman"/>
          <w:b/>
          <w:bCs/>
          <w:sz w:val="32"/>
          <w:szCs w:val="32"/>
        </w:rPr>
        <w:t xml:space="preserve">по безопасности детей в летний (отпускной) период 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 Уважаемые родители, понятно, что ежедневные хлопоты  отвлекают вас, но не забывайте, что вашим детям нужна  помощь и  внимание, особенно в летний период. 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 Во-первых: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6C018E" w:rsidRPr="00470D71" w:rsidRDefault="006C018E" w:rsidP="006C0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470D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0D71">
        <w:rPr>
          <w:rFonts w:ascii="Times New Roman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</w:p>
    <w:p w:rsidR="006C018E" w:rsidRPr="00470D71" w:rsidRDefault="006C018E" w:rsidP="006C0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6C018E" w:rsidRPr="00470D71" w:rsidRDefault="006C018E" w:rsidP="006C0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6C018E" w:rsidRPr="00470D71" w:rsidRDefault="006C018E" w:rsidP="006C0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6C018E" w:rsidRPr="00470D71" w:rsidRDefault="006C018E" w:rsidP="006C0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6C018E" w:rsidRPr="00470D71" w:rsidRDefault="006C018E" w:rsidP="006C0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6C018E" w:rsidRDefault="006C018E" w:rsidP="006C018E">
      <w:pPr>
        <w:jc w:val="both"/>
        <w:rPr>
          <w:rFonts w:ascii="Times New Roman" w:hAnsi="Times New Roman" w:cs="Times New Roman"/>
          <w:b/>
        </w:rPr>
      </w:pPr>
      <w:r w:rsidRPr="00BC095E">
        <w:rPr>
          <w:rFonts w:ascii="Times New Roman" w:hAnsi="Times New Roman" w:cs="Times New Roman"/>
          <w:b/>
        </w:rPr>
        <w:t xml:space="preserve"> А самое главное, сами не нарушайте правила дорожного движения!</w:t>
      </w:r>
    </w:p>
    <w:p w:rsidR="006C018E" w:rsidRPr="00BC095E" w:rsidRDefault="006C018E" w:rsidP="006C018E">
      <w:pPr>
        <w:jc w:val="both"/>
        <w:rPr>
          <w:rFonts w:ascii="Times New Roman" w:hAnsi="Times New Roman" w:cs="Times New Roman"/>
          <w:b/>
        </w:rPr>
      </w:pP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Во – вторых: при выезде на природу имейте в виду, что</w:t>
      </w:r>
    </w:p>
    <w:p w:rsidR="006C018E" w:rsidRPr="00470D71" w:rsidRDefault="006C018E" w:rsidP="006C01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6C018E" w:rsidRPr="00470D71" w:rsidRDefault="006C018E" w:rsidP="006C01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6C018E" w:rsidRPr="00470D71" w:rsidRDefault="006C018E" w:rsidP="006C01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6C018E" w:rsidRPr="00470D71" w:rsidRDefault="006C018E" w:rsidP="006C01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6C018E" w:rsidRPr="00470D71" w:rsidRDefault="006C018E" w:rsidP="006C01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71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6C018E" w:rsidRPr="00470D71" w:rsidRDefault="006C018E" w:rsidP="006C01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В- третьих: постоянно напоминайте вашему ребёнку о правилах безопасности на улице и дома: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Ежедневно повторяйте ребёнку: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уходи далеко от своего дома, двора.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бери ничего у незнакомых людей на улице. Сразу отходи в сторону.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гуляй до темноты.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lastRenderedPageBreak/>
        <w:t xml:space="preserve"> - Обходи компании незнакомых подростков.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Избегай безлюдных мест, оврагов, пустырей, заброшенных домов, сараев, чердаков, подвалов.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открывай дверь людям, которых не знаешь.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садись в чужую машину.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На все предложения </w:t>
      </w:r>
      <w:proofErr w:type="gramStart"/>
      <w:r w:rsidRPr="00470D71">
        <w:rPr>
          <w:rFonts w:ascii="Times New Roman" w:hAnsi="Times New Roman" w:cs="Times New Roman"/>
        </w:rPr>
        <w:t>незнакомых</w:t>
      </w:r>
      <w:proofErr w:type="gramEnd"/>
      <w:r w:rsidRPr="00470D71">
        <w:rPr>
          <w:rFonts w:ascii="Times New Roman" w:hAnsi="Times New Roman" w:cs="Times New Roman"/>
        </w:rPr>
        <w:t xml:space="preserve"> отвечай: "Нет!" и немедленно уходи от них туда, где есть люди.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Не стесняйся звать людей на помощь на улице, в транспорте, в подъезде.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 - В минуту опасности, когда тебя пытаются схватить, применяют силу, кричи, вырывайся, убегай.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 xml:space="preserve">Уважаемые родители, помните и о правилах безопасности  </w:t>
      </w:r>
      <w:r>
        <w:rPr>
          <w:rFonts w:ascii="Times New Roman" w:hAnsi="Times New Roman" w:cs="Times New Roman"/>
        </w:rPr>
        <w:t>В</w:t>
      </w:r>
      <w:r w:rsidRPr="00470D71">
        <w:rPr>
          <w:rFonts w:ascii="Times New Roman" w:hAnsi="Times New Roman" w:cs="Times New Roman"/>
        </w:rPr>
        <w:t>ашего ребёнка дома: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- не оставляйте без присмотра включенные электроприборы;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- не оставляйте ребёнка одного в квартире;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- заблокируйте доступ к розеткам;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  <w:r w:rsidRPr="00470D71">
        <w:rPr>
          <w:rFonts w:ascii="Times New Roman" w:hAnsi="Times New Roman" w:cs="Times New Roman"/>
        </w:rPr>
        <w:t>- избегайте контакта ребёнка с газовой плитой и спичками.</w:t>
      </w:r>
    </w:p>
    <w:p w:rsidR="006C018E" w:rsidRPr="00470D71" w:rsidRDefault="006C018E" w:rsidP="006C018E">
      <w:pPr>
        <w:jc w:val="both"/>
        <w:rPr>
          <w:rFonts w:ascii="Times New Roman" w:hAnsi="Times New Roman" w:cs="Times New Roman"/>
        </w:rPr>
      </w:pPr>
    </w:p>
    <w:p w:rsidR="006C018E" w:rsidRPr="00BC095E" w:rsidRDefault="006C018E" w:rsidP="006C018E">
      <w:pPr>
        <w:jc w:val="both"/>
        <w:rPr>
          <w:rFonts w:ascii="Times New Roman" w:hAnsi="Times New Roman" w:cs="Times New Roman"/>
          <w:b/>
        </w:rPr>
      </w:pPr>
      <w:r w:rsidRPr="00BC095E">
        <w:rPr>
          <w:rFonts w:ascii="Times New Roman" w:hAnsi="Times New Roman" w:cs="Times New Roman"/>
          <w:b/>
        </w:rPr>
        <w:t xml:space="preserve"> Помните! Ребенок берёт пример с </w:t>
      </w:r>
      <w:r>
        <w:rPr>
          <w:rFonts w:ascii="Times New Roman" w:hAnsi="Times New Roman" w:cs="Times New Roman"/>
          <w:b/>
        </w:rPr>
        <w:t>В</w:t>
      </w:r>
      <w:r w:rsidRPr="00BC095E">
        <w:rPr>
          <w:rFonts w:ascii="Times New Roman" w:hAnsi="Times New Roman" w:cs="Times New Roman"/>
          <w:b/>
        </w:rPr>
        <w:t xml:space="preserve">ас – родителей! Пусть </w:t>
      </w:r>
      <w:r>
        <w:rPr>
          <w:rFonts w:ascii="Times New Roman" w:hAnsi="Times New Roman" w:cs="Times New Roman"/>
          <w:b/>
        </w:rPr>
        <w:t>В</w:t>
      </w:r>
      <w:r w:rsidRPr="00BC095E">
        <w:rPr>
          <w:rFonts w:ascii="Times New Roman" w:hAnsi="Times New Roman" w:cs="Times New Roman"/>
          <w:b/>
        </w:rPr>
        <w:t>аш пример учит дисциплинированному поведению ребёнка на улице и дома</w:t>
      </w:r>
      <w:r>
        <w:rPr>
          <w:rFonts w:ascii="Times New Roman" w:hAnsi="Times New Roman" w:cs="Times New Roman"/>
          <w:b/>
        </w:rPr>
        <w:t>.</w:t>
      </w:r>
    </w:p>
    <w:p w:rsidR="006C018E" w:rsidRPr="00BC095E" w:rsidRDefault="006C018E" w:rsidP="006C018E">
      <w:pPr>
        <w:jc w:val="both"/>
        <w:rPr>
          <w:rFonts w:ascii="Times New Roman" w:hAnsi="Times New Roman" w:cs="Times New Roman"/>
          <w:b/>
        </w:rPr>
      </w:pPr>
      <w:r w:rsidRPr="00BC095E">
        <w:rPr>
          <w:rFonts w:ascii="Times New Roman" w:hAnsi="Times New Roman" w:cs="Times New Roman"/>
          <w:b/>
        </w:rPr>
        <w:t xml:space="preserve"> Старайтесь сделать все возможное, чтобы оградить детей от несчастных случаев!</w:t>
      </w:r>
    </w:p>
    <w:p w:rsidR="00293870" w:rsidRPr="006C018E" w:rsidRDefault="00293870" w:rsidP="006C018E">
      <w:bookmarkStart w:id="0" w:name="_GoBack"/>
      <w:bookmarkEnd w:id="0"/>
    </w:p>
    <w:sectPr w:rsidR="00293870" w:rsidRPr="006C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E"/>
    <w:rsid w:val="00293870"/>
    <w:rsid w:val="006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E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6C018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C01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E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6C018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C01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2017-03-02T08:42:00Z</dcterms:created>
  <dcterms:modified xsi:type="dcterms:W3CDTF">2017-03-02T08:43:00Z</dcterms:modified>
</cp:coreProperties>
</file>